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FD" w:rsidRDefault="001E7CDE">
      <w:bookmarkStart w:id="0" w:name="_GoBack"/>
      <w:bookmarkEnd w:id="0"/>
      <w:r>
        <w:t xml:space="preserve">Pojízdná prodejna bude v obci Řimovice dne </w:t>
      </w:r>
      <w:proofErr w:type="gramStart"/>
      <w:r>
        <w:t>30.3.2021</w:t>
      </w:r>
      <w:proofErr w:type="gramEnd"/>
      <w:r>
        <w:t xml:space="preserve"> od 12.00 do 13.00 hodin před hospodou.</w:t>
      </w:r>
    </w:p>
    <w:p w:rsidR="001E7CDE" w:rsidRDefault="001E7CDE">
      <w:r>
        <w:t>Sortiment: maso kuřecí, vepřové, hovězí, vše balené, zabíjačka, tlačenka, jitrnice, uzené, různé druhy sýrů, chlebíčky a zákusky.</w:t>
      </w:r>
    </w:p>
    <w:p w:rsidR="001E7CDE" w:rsidRDefault="001E7CDE">
      <w:r>
        <w:t>Důchodcům rozdáváme chlebíčky a zákusky zdarma k nákupu, aniž by si něco zakoupili.</w:t>
      </w:r>
    </w:p>
    <w:p w:rsidR="001E7CDE" w:rsidRDefault="001E7CDE">
      <w:r>
        <w:t>Občanům rozdáváme chlebíčky a zákusky zdarma k nákupu.</w:t>
      </w:r>
    </w:p>
    <w:p w:rsidR="001E7CDE" w:rsidRDefault="001E7CDE"/>
    <w:sectPr w:rsidR="001E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E"/>
    <w:rsid w:val="001E7CDE"/>
    <w:rsid w:val="00D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2FFC5F-EF81-4C5A-ACBC-2250E79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Rimovice</dc:creator>
  <cp:keywords/>
  <dc:description/>
  <cp:lastModifiedBy>Obec Rimovice</cp:lastModifiedBy>
  <cp:revision>1</cp:revision>
  <dcterms:created xsi:type="dcterms:W3CDTF">2021-03-24T16:24:00Z</dcterms:created>
  <dcterms:modified xsi:type="dcterms:W3CDTF">2021-03-24T16:31:00Z</dcterms:modified>
</cp:coreProperties>
</file>